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2AAC" w14:textId="77777777" w:rsidR="007003F8" w:rsidRDefault="007003F8">
      <w:pPr>
        <w:rPr>
          <w:rFonts w:hint="eastAsia"/>
        </w:rPr>
      </w:pPr>
      <w:r>
        <w:rPr>
          <w:rFonts w:hint="eastAsia"/>
        </w:rPr>
        <w:t>予的拼音</w:t>
      </w:r>
    </w:p>
    <w:p w14:paraId="0C37B814" w14:textId="77777777" w:rsidR="007003F8" w:rsidRDefault="007003F8">
      <w:pPr>
        <w:rPr>
          <w:rFonts w:hint="eastAsia"/>
        </w:rPr>
      </w:pPr>
      <w:r>
        <w:rPr>
          <w:rFonts w:hint="eastAsia"/>
        </w:rPr>
        <w:t>在汉语学习的过程中，掌握汉字的正确发音是极为关键的一环。今天，我们来探讨“予”字的拼音。“予”这个字读作yǔ（上声，第三声），在某些语境下也可读作yù（去声，第四声）。这种多音字往往给初学者带来一定的挑战，但通过具体例子和使用场景的学习，可以更容易地理解和记忆。</w:t>
      </w:r>
    </w:p>
    <w:p w14:paraId="4625951A" w14:textId="77777777" w:rsidR="007003F8" w:rsidRDefault="007003F8">
      <w:pPr>
        <w:rPr>
          <w:rFonts w:hint="eastAsia"/>
        </w:rPr>
      </w:pPr>
    </w:p>
    <w:p w14:paraId="69DF0421" w14:textId="77777777" w:rsidR="007003F8" w:rsidRDefault="007003F8">
      <w:pPr>
        <w:rPr>
          <w:rFonts w:hint="eastAsia"/>
        </w:rPr>
      </w:pPr>
    </w:p>
    <w:p w14:paraId="5A45F1FC" w14:textId="77777777" w:rsidR="007003F8" w:rsidRDefault="007003F8">
      <w:pPr>
        <w:rPr>
          <w:rFonts w:hint="eastAsia"/>
        </w:rPr>
      </w:pPr>
      <w:r>
        <w:rPr>
          <w:rFonts w:hint="eastAsia"/>
        </w:rPr>
        <w:t>作为动词的“予”</w:t>
      </w:r>
    </w:p>
    <w:p w14:paraId="1CA6FD0F" w14:textId="77777777" w:rsidR="007003F8" w:rsidRDefault="007003F8">
      <w:pPr>
        <w:rPr>
          <w:rFonts w:hint="eastAsia"/>
        </w:rPr>
      </w:pPr>
      <w:r>
        <w:rPr>
          <w:rFonts w:hint="eastAsia"/>
        </w:rPr>
        <w:t>当“予”作为动词时，它通常表示给予、授与的意思，此时读作yǔ。例如，“予以表扬”意即给予表扬；“授予学位”，指正式给予学位。在这个意义上，“予”强调了一种主动的动作，即从一方到另一方的转移过程。这不仅限于物质上的给予，也包括精神上的鼓励和支持。</w:t>
      </w:r>
    </w:p>
    <w:p w14:paraId="36B9F35E" w14:textId="77777777" w:rsidR="007003F8" w:rsidRDefault="007003F8">
      <w:pPr>
        <w:rPr>
          <w:rFonts w:hint="eastAsia"/>
        </w:rPr>
      </w:pPr>
    </w:p>
    <w:p w14:paraId="00975CB1" w14:textId="77777777" w:rsidR="007003F8" w:rsidRDefault="007003F8">
      <w:pPr>
        <w:rPr>
          <w:rFonts w:hint="eastAsia"/>
        </w:rPr>
      </w:pPr>
    </w:p>
    <w:p w14:paraId="222571AE" w14:textId="77777777" w:rsidR="007003F8" w:rsidRDefault="007003F8">
      <w:pPr>
        <w:rPr>
          <w:rFonts w:hint="eastAsia"/>
        </w:rPr>
      </w:pPr>
      <w:r>
        <w:rPr>
          <w:rFonts w:hint="eastAsia"/>
        </w:rPr>
        <w:t>特殊读音yù的情况</w:t>
      </w:r>
    </w:p>
    <w:p w14:paraId="7D3A2FAF" w14:textId="77777777" w:rsidR="007003F8" w:rsidRDefault="007003F8">
      <w:pPr>
        <w:rPr>
          <w:rFonts w:hint="eastAsia"/>
        </w:rPr>
      </w:pPr>
      <w:r>
        <w:rPr>
          <w:rFonts w:hint="eastAsia"/>
        </w:rPr>
        <w:t>值得注意的是，“予”在一些特定词语中读作yù，如“予取予求”。这里“予”的意思是“我”，整个成语描述的是任意索取和要求的行为，表达了一种贬义色彩。在古代文献或古典文学作品中，有时也会遇到这样的用法，这时理解上下文就显得尤为重要。</w:t>
      </w:r>
    </w:p>
    <w:p w14:paraId="20D27C2E" w14:textId="77777777" w:rsidR="007003F8" w:rsidRDefault="007003F8">
      <w:pPr>
        <w:rPr>
          <w:rFonts w:hint="eastAsia"/>
        </w:rPr>
      </w:pPr>
    </w:p>
    <w:p w14:paraId="0C600B45" w14:textId="77777777" w:rsidR="007003F8" w:rsidRDefault="007003F8">
      <w:pPr>
        <w:rPr>
          <w:rFonts w:hint="eastAsia"/>
        </w:rPr>
      </w:pPr>
    </w:p>
    <w:p w14:paraId="35CE2547" w14:textId="77777777" w:rsidR="007003F8" w:rsidRDefault="007003F8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2F56854C" w14:textId="77777777" w:rsidR="007003F8" w:rsidRDefault="007003F8">
      <w:pPr>
        <w:rPr>
          <w:rFonts w:hint="eastAsia"/>
        </w:rPr>
      </w:pPr>
      <w:r>
        <w:rPr>
          <w:rFonts w:hint="eastAsia"/>
        </w:rPr>
        <w:t>汉字背后蕴含着深厚的文化底蕴和历史故事，“予”也不例外。从古至今，“予”不仅是语言交流中的重要组成部分，也是文化和思想传承的关键元素。在中国传统文化中，给予不仅仅是一种行为动作，更是一种美德的体现，反映了中华民族乐善好施、互帮互助的精神风貌。</w:t>
      </w:r>
    </w:p>
    <w:p w14:paraId="4DE0D413" w14:textId="77777777" w:rsidR="007003F8" w:rsidRDefault="007003F8">
      <w:pPr>
        <w:rPr>
          <w:rFonts w:hint="eastAsia"/>
        </w:rPr>
      </w:pPr>
    </w:p>
    <w:p w14:paraId="14810F9C" w14:textId="77777777" w:rsidR="007003F8" w:rsidRDefault="007003F8">
      <w:pPr>
        <w:rPr>
          <w:rFonts w:hint="eastAsia"/>
        </w:rPr>
      </w:pPr>
    </w:p>
    <w:p w14:paraId="656804A5" w14:textId="77777777" w:rsidR="007003F8" w:rsidRDefault="007003F8">
      <w:pPr>
        <w:rPr>
          <w:rFonts w:hint="eastAsia"/>
        </w:rPr>
      </w:pPr>
      <w:r>
        <w:rPr>
          <w:rFonts w:hint="eastAsia"/>
        </w:rPr>
        <w:t>学习与应用建议</w:t>
      </w:r>
    </w:p>
    <w:p w14:paraId="75FF5EC0" w14:textId="77777777" w:rsidR="007003F8" w:rsidRDefault="007003F8">
      <w:pPr>
        <w:rPr>
          <w:rFonts w:hint="eastAsia"/>
        </w:rPr>
      </w:pPr>
      <w:r>
        <w:rPr>
          <w:rFonts w:hint="eastAsia"/>
        </w:rPr>
        <w:t>对于学习者来说，准确掌握“予”的不同读音及其用法，需要通过大量的阅读和实践来加深理解。可以通过阅读经典文学作品、现代文章，甚至是观看电影电视节目来提高自己的语言敏感度。同时，积极参与讨论和写作练习也能有效提升对这一汉字的掌握程度。记住，语言学习是一个长期积累的过程，耐心和持续的努力是成功的关键。</w:t>
      </w:r>
    </w:p>
    <w:p w14:paraId="7A88D825" w14:textId="77777777" w:rsidR="007003F8" w:rsidRDefault="007003F8">
      <w:pPr>
        <w:rPr>
          <w:rFonts w:hint="eastAsia"/>
        </w:rPr>
      </w:pPr>
    </w:p>
    <w:p w14:paraId="16DDBDB9" w14:textId="77777777" w:rsidR="007003F8" w:rsidRDefault="00700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9E2E2" w14:textId="6ED90690" w:rsidR="00A616F0" w:rsidRDefault="00A616F0"/>
    <w:sectPr w:rsidR="00A6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F0"/>
    <w:rsid w:val="00681E04"/>
    <w:rsid w:val="007003F8"/>
    <w:rsid w:val="00A6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67B18-944A-4C0E-82C9-0B9386D5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